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4E457" w14:textId="77777777" w:rsidR="001F6856" w:rsidRDefault="00A86189" w:rsidP="00967278">
      <w:pPr>
        <w:tabs>
          <w:tab w:val="left" w:pos="5670"/>
        </w:tabs>
        <w:jc w:val="center"/>
      </w:pPr>
      <w:r>
        <w:rPr>
          <w:b/>
          <w:color w:val="0000FF"/>
          <w:lang w:val="ru-RU"/>
        </w:rPr>
        <w:t xml:space="preserve"> </w:t>
      </w:r>
      <w:r w:rsidR="001F6856" w:rsidRPr="007975E7">
        <w:rPr>
          <w:b/>
          <w:color w:val="0000FF"/>
        </w:rPr>
        <w:object w:dxaOrig="816" w:dyaOrig="1056" w14:anchorId="6A28BE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98219642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9B97991" w14:textId="77777777" w:rsidTr="001F6856">
        <w:trPr>
          <w:trHeight w:val="788"/>
        </w:trPr>
        <w:tc>
          <w:tcPr>
            <w:tcW w:w="9867" w:type="dxa"/>
            <w:hideMark/>
          </w:tcPr>
          <w:p w14:paraId="6298B5F2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788E4AD" w14:textId="77777777" w:rsidR="001F6856" w:rsidRDefault="00F6067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8234D1D"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B799CC5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63801D63" w14:textId="156CE719" w:rsidR="002D623C" w:rsidRDefault="005B453F" w:rsidP="00442D05">
      <w:pPr>
        <w:ind w:left="142" w:right="-1"/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          </w:t>
      </w:r>
      <w:r w:rsidR="00442D05">
        <w:rPr>
          <w:b/>
          <w:bCs/>
        </w:rPr>
        <w:t xml:space="preserve">        </w:t>
      </w:r>
      <w:r w:rsidR="00D70D81">
        <w:rPr>
          <w:b/>
          <w:bCs/>
        </w:rPr>
        <w:t xml:space="preserve">Р І Ш Е Н Н Я           </w:t>
      </w:r>
      <w:r>
        <w:rPr>
          <w:b/>
          <w:bCs/>
        </w:rPr>
        <w:t xml:space="preserve">     </w:t>
      </w:r>
      <w:r w:rsidR="0044594A">
        <w:rPr>
          <w:b/>
          <w:bCs/>
        </w:rPr>
        <w:t xml:space="preserve">                            </w:t>
      </w:r>
      <w:r>
        <w:rPr>
          <w:b/>
          <w:bCs/>
        </w:rPr>
        <w:t xml:space="preserve"> </w:t>
      </w:r>
      <w:r w:rsidR="00D70D81">
        <w:rPr>
          <w:b/>
          <w:bCs/>
        </w:rPr>
        <w:t xml:space="preserve">                   </w:t>
      </w:r>
    </w:p>
    <w:p w14:paraId="44F4476A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6A648F49" w14:textId="0F649395" w:rsidR="002D623C" w:rsidRPr="003803EF" w:rsidRDefault="009F487D" w:rsidP="00442D05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1</w:t>
      </w:r>
      <w:r w:rsidR="0014395B">
        <w:rPr>
          <w:b/>
          <w:sz w:val="28"/>
          <w:szCs w:val="28"/>
          <w:lang w:val="ru-RU"/>
        </w:rPr>
        <w:t>2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</w:p>
    <w:p w14:paraId="2ED9E54C" w14:textId="77777777" w:rsidR="002D623C" w:rsidRDefault="002D623C" w:rsidP="00442D0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3E5F29" w14:textId="207E7F9E" w:rsidR="006D7D5B" w:rsidRDefault="006D7D5B" w:rsidP="00442D05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Про затвердження проєктів  землеустрою щодо відведення</w:t>
      </w:r>
    </w:p>
    <w:p w14:paraId="0BD59DD6" w14:textId="77777777" w:rsidR="006D7D5B" w:rsidRDefault="006D7D5B" w:rsidP="00442D05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земельної ділянки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1D14CAA0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AE1239" w14:textId="77777777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r w:rsidR="00AB0613" w:rsidRPr="006A3C8D">
        <w:rPr>
          <w:color w:val="000000"/>
        </w:rPr>
        <w:t xml:space="preserve"> землеустрою щодо відведення земельної ділянки у власність </w:t>
      </w:r>
      <w:r w:rsidR="006D7D5B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6D7D5B">
        <w:rPr>
          <w:color w:val="000000"/>
        </w:rPr>
        <w:t xml:space="preserve"> 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 xml:space="preserve">, </w:t>
      </w:r>
      <w:r w:rsidR="00481ABF">
        <w:rPr>
          <w:bCs/>
          <w:color w:val="000000"/>
          <w:shd w:val="clear" w:color="auto" w:fill="FFFFFF"/>
        </w:rPr>
        <w:t>186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від </w:t>
      </w:r>
      <w:r>
        <w:rPr>
          <w:bCs/>
          <w:color w:val="000000"/>
          <w:shd w:val="clear" w:color="auto" w:fill="FFFFFF"/>
        </w:rPr>
        <w:t xml:space="preserve"> </w:t>
      </w:r>
      <w:bookmarkStart w:id="0" w:name="_Hlk86058218"/>
      <w:r w:rsidR="009F487D">
        <w:rPr>
          <w:bCs/>
          <w:color w:val="000000"/>
          <w:shd w:val="clear" w:color="auto" w:fill="FFFFFF"/>
        </w:rPr>
        <w:t>08</w:t>
      </w:r>
      <w:r w:rsidR="00AB0613">
        <w:rPr>
          <w:bCs/>
          <w:color w:val="000000"/>
          <w:shd w:val="clear" w:color="auto" w:fill="FFFFFF"/>
        </w:rPr>
        <w:t>.0</w:t>
      </w:r>
      <w:r w:rsidR="009F487D">
        <w:rPr>
          <w:bCs/>
          <w:color w:val="000000"/>
          <w:shd w:val="clear" w:color="auto" w:fill="FFFFFF"/>
        </w:rPr>
        <w:t>9</w:t>
      </w:r>
      <w:r w:rsidR="00AB0613">
        <w:rPr>
          <w:bCs/>
          <w:color w:val="000000"/>
          <w:shd w:val="clear" w:color="auto" w:fill="FFFFFF"/>
        </w:rPr>
        <w:t>.2021</w:t>
      </w:r>
      <w:r w:rsidR="009F487D">
        <w:rPr>
          <w:bCs/>
          <w:color w:val="000000"/>
          <w:shd w:val="clear" w:color="auto" w:fill="FFFFFF"/>
        </w:rPr>
        <w:t xml:space="preserve"> та 13.09.2021</w:t>
      </w:r>
      <w:bookmarkEnd w:id="0"/>
      <w:r w:rsidR="001C03DB">
        <w:rPr>
          <w:bCs/>
          <w:color w:val="000000"/>
          <w:shd w:val="clear" w:color="auto" w:fill="FFFFFF"/>
        </w:rPr>
        <w:t xml:space="preserve"> року </w:t>
      </w:r>
      <w:r>
        <w:rPr>
          <w:bCs/>
          <w:color w:val="000000"/>
          <w:shd w:val="clear" w:color="auto" w:fill="FFFFFF"/>
        </w:rPr>
        <w:t>селищна рада</w:t>
      </w:r>
    </w:p>
    <w:p w14:paraId="4DFDF417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2289F8F7" w14:textId="77777777" w:rsidR="0091015F" w:rsidRDefault="0091015F" w:rsidP="0091015F">
      <w:pPr>
        <w:jc w:val="both"/>
      </w:pPr>
    </w:p>
    <w:p w14:paraId="0AD9A28B" w14:textId="11E29EC4" w:rsidR="0044594A" w:rsidRPr="00F60679" w:rsidRDefault="00560D6C" w:rsidP="00F60679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14395B">
        <w:rPr>
          <w:bCs/>
          <w:color w:val="000000"/>
          <w:shd w:val="clear" w:color="auto" w:fill="FFFFFF"/>
        </w:rPr>
        <w:t>17</w:t>
      </w:r>
      <w:r w:rsidR="001C2ABF">
        <w:rPr>
          <w:bCs/>
          <w:color w:val="000000"/>
          <w:shd w:val="clear" w:color="auto" w:fill="FFFFFF"/>
        </w:rPr>
        <w:t xml:space="preserve"> (</w:t>
      </w:r>
      <w:r w:rsidR="009F487D">
        <w:rPr>
          <w:bCs/>
          <w:color w:val="000000"/>
          <w:shd w:val="clear" w:color="auto" w:fill="FFFFFF"/>
        </w:rPr>
        <w:t>сім</w:t>
      </w:r>
      <w:r w:rsidR="0014395B">
        <w:rPr>
          <w:bCs/>
          <w:color w:val="000000"/>
          <w:shd w:val="clear" w:color="auto" w:fill="FFFFFF"/>
        </w:rPr>
        <w:t>надцять</w:t>
      </w:r>
      <w:r w:rsidR="001C2ABF">
        <w:rPr>
          <w:bCs/>
          <w:color w:val="000000"/>
          <w:shd w:val="clear" w:color="auto" w:fill="FFFFFF"/>
        </w:rPr>
        <w:t xml:space="preserve">)  </w:t>
      </w:r>
      <w:r>
        <w:rPr>
          <w:bCs/>
          <w:color w:val="000000"/>
          <w:shd w:val="clear" w:color="auto" w:fill="FFFFFF"/>
        </w:rPr>
        <w:t>проєкт</w:t>
      </w:r>
      <w:r w:rsidR="0014395B">
        <w:rPr>
          <w:bCs/>
          <w:color w:val="000000"/>
          <w:shd w:val="clear" w:color="auto" w:fill="FFFFFF"/>
        </w:rPr>
        <w:t>ів</w:t>
      </w:r>
      <w:r>
        <w:rPr>
          <w:bCs/>
          <w:color w:val="000000"/>
          <w:shd w:val="clear" w:color="auto" w:fill="FFFFFF"/>
        </w:rPr>
        <w:t xml:space="preserve"> землеустрою щодо відведення земельних ділянок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1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рішення)</w:t>
      </w:r>
      <w:bookmarkEnd w:id="1"/>
      <w:r w:rsidR="00E8331E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 господарства</w:t>
      </w:r>
      <w:r>
        <w:rPr>
          <w:bCs/>
          <w:i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5FF37356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</w:t>
      </w:r>
      <w:r w:rsidR="0014395B">
        <w:rPr>
          <w:bCs/>
          <w:color w:val="000000"/>
          <w:shd w:val="clear" w:color="auto" w:fill="FFFFFF"/>
        </w:rPr>
        <w:t xml:space="preserve">17 (сімнадцяти) 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6A3C8D">
        <w:rPr>
          <w:color w:val="000000"/>
        </w:rPr>
        <w:t xml:space="preserve"> (код згідно КВЦПЗ – 0</w:t>
      </w:r>
      <w:r w:rsidR="00031C14">
        <w:rPr>
          <w:color w:val="000000"/>
        </w:rPr>
        <w:t>2</w:t>
      </w:r>
      <w:r w:rsidRPr="006A3C8D">
        <w:rPr>
          <w:color w:val="000000"/>
        </w:rPr>
        <w:t>.0</w:t>
      </w:r>
      <w:r w:rsidR="00031C14"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199CA44E" w14:textId="77777777" w:rsidR="00560D6C" w:rsidRPr="006A3C8D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2957F3B1" w14:textId="77777777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2E2C9F59" w14:textId="77777777" w:rsidR="00560D6C" w:rsidRPr="00460A53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color w:val="000000" w:themeColor="text1"/>
          <w:shd w:val="clear" w:color="auto" w:fill="FFFFFF"/>
        </w:rPr>
      </w:pPr>
      <w:r w:rsidRPr="00460A53">
        <w:rPr>
          <w:color w:val="000000" w:themeColor="text1"/>
          <w:shd w:val="clear" w:color="auto" w:fill="FFFFFF"/>
        </w:rPr>
        <w:t xml:space="preserve">Після державної реєстрації права власності на земельну ділянку, землевласнику необхідно звернутись до старости </w:t>
      </w:r>
      <w:r>
        <w:rPr>
          <w:color w:val="000000" w:themeColor="text1"/>
          <w:shd w:val="clear" w:color="auto" w:fill="FFFFFF"/>
        </w:rPr>
        <w:t>відповідного</w:t>
      </w:r>
      <w:r w:rsidRPr="00460A53">
        <w:rPr>
          <w:color w:val="000000" w:themeColor="text1"/>
          <w:shd w:val="clear" w:color="auto" w:fill="FFFFFF"/>
        </w:rPr>
        <w:t xml:space="preserve"> старостинського округу Димерської селищної ради  для внесення відомостей до погосподарського обліку.</w:t>
      </w:r>
    </w:p>
    <w:p w14:paraId="00E9EF34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298A5783" w14:textId="77777777" w:rsidR="00560D6C" w:rsidRDefault="00560D6C" w:rsidP="00560D6C">
      <w:pPr>
        <w:jc w:val="both"/>
        <w:rPr>
          <w:b/>
        </w:rPr>
      </w:pPr>
      <w:r>
        <w:rPr>
          <w:b/>
        </w:rPr>
        <w:t xml:space="preserve">        </w:t>
      </w:r>
    </w:p>
    <w:p w14:paraId="18F05712" w14:textId="77777777" w:rsidR="0044594A" w:rsidRDefault="009A6159" w:rsidP="0044594A">
      <w:pPr>
        <w:rPr>
          <w:b/>
        </w:rPr>
      </w:pPr>
      <w:r>
        <w:rPr>
          <w:b/>
        </w:rPr>
        <w:t xml:space="preserve">   </w:t>
      </w:r>
      <w:r w:rsidR="0014395B">
        <w:rPr>
          <w:b/>
        </w:rPr>
        <w:t xml:space="preserve"> </w:t>
      </w:r>
    </w:p>
    <w:p w14:paraId="483AC539" w14:textId="77777777" w:rsidR="00F60679" w:rsidRDefault="0044594A" w:rsidP="00F60679">
      <w:pPr>
        <w:rPr>
          <w:b/>
        </w:rPr>
      </w:pPr>
      <w:r>
        <w:rPr>
          <w:b/>
        </w:rPr>
        <w:t xml:space="preserve">      </w:t>
      </w:r>
      <w:r w:rsidR="0014395B">
        <w:rPr>
          <w:b/>
        </w:rPr>
        <w:t xml:space="preserve"> </w:t>
      </w:r>
      <w:r w:rsidR="00F60679">
        <w:rPr>
          <w:b/>
        </w:rPr>
        <w:t>Селищний голова                                                       Володимир ПІДКУРГАННИЙ</w:t>
      </w:r>
    </w:p>
    <w:p w14:paraId="03034400" w14:textId="77777777" w:rsidR="0044594A" w:rsidRDefault="0044594A" w:rsidP="0044594A">
      <w:pPr>
        <w:rPr>
          <w:rStyle w:val="docdata"/>
          <w:b/>
          <w:bCs/>
          <w:color w:val="000000"/>
          <w:shd w:val="clear" w:color="auto" w:fill="FFFFFF"/>
          <w:lang w:val="ru-RU"/>
        </w:rPr>
      </w:pPr>
    </w:p>
    <w:p w14:paraId="3E172F40" w14:textId="77777777" w:rsidR="00F0672B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bookmarkStart w:id="2" w:name="_Hlk82761835"/>
      <w:r w:rsidRPr="008B30C5">
        <w:rPr>
          <w:bCs/>
          <w:sz w:val="22"/>
          <w:szCs w:val="28"/>
        </w:rPr>
        <w:t>смт Димер</w:t>
      </w:r>
    </w:p>
    <w:p w14:paraId="1A7C7901" w14:textId="77777777" w:rsidR="00F0672B" w:rsidRPr="008B30C5" w:rsidRDefault="00CF226A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21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жовтня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17267426" w14:textId="11ACEBF5" w:rsidR="00F86E24" w:rsidRPr="00F60679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№</w:t>
      </w:r>
      <w:r w:rsidR="009F487D">
        <w:rPr>
          <w:bCs/>
          <w:sz w:val="22"/>
          <w:szCs w:val="28"/>
        </w:rPr>
        <w:t xml:space="preserve"> 6</w:t>
      </w:r>
      <w:r w:rsidR="00CF226A">
        <w:rPr>
          <w:bCs/>
          <w:sz w:val="22"/>
          <w:szCs w:val="28"/>
        </w:rPr>
        <w:t>58</w:t>
      </w:r>
      <w:r w:rsidRPr="008B30C5">
        <w:rPr>
          <w:bCs/>
          <w:sz w:val="22"/>
          <w:szCs w:val="28"/>
        </w:rPr>
        <w:t>-</w:t>
      </w:r>
      <w:r w:rsidR="009F487D">
        <w:rPr>
          <w:bCs/>
          <w:sz w:val="22"/>
          <w:szCs w:val="28"/>
        </w:rPr>
        <w:t>1</w:t>
      </w:r>
      <w:r w:rsidR="00442D05">
        <w:rPr>
          <w:bCs/>
          <w:sz w:val="22"/>
          <w:szCs w:val="28"/>
        </w:rPr>
        <w:t>2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  <w:bookmarkStart w:id="3" w:name="_GoBack"/>
      <w:bookmarkEnd w:id="3"/>
    </w:p>
    <w:bookmarkEnd w:id="2"/>
    <w:p w14:paraId="394287A2" w14:textId="77777777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485A23AC" w14:textId="77777777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451764CF" w14:textId="77777777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CF226A">
        <w:rPr>
          <w:bCs/>
        </w:rPr>
        <w:t>2</w:t>
      </w:r>
      <w:r>
        <w:rPr>
          <w:bCs/>
        </w:rPr>
        <w:t>1.</w:t>
      </w:r>
      <w:r w:rsidR="00CF226A">
        <w:rPr>
          <w:bCs/>
        </w:rPr>
        <w:t>1</w:t>
      </w:r>
      <w:r>
        <w:rPr>
          <w:bCs/>
        </w:rPr>
        <w:t>0</w:t>
      </w:r>
      <w:r w:rsidRPr="00332F01">
        <w:rPr>
          <w:bCs/>
        </w:rPr>
        <w:t>.2021 року</w:t>
      </w:r>
    </w:p>
    <w:p w14:paraId="2D83458C" w14:textId="0F8BF102" w:rsidR="007322B2" w:rsidRPr="007C20A9" w:rsidRDefault="007322B2" w:rsidP="007322B2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>
        <w:rPr>
          <w:bCs/>
        </w:rPr>
        <w:t>6</w:t>
      </w:r>
      <w:r w:rsidR="00CF226A">
        <w:rPr>
          <w:bCs/>
        </w:rPr>
        <w:t xml:space="preserve">58 </w:t>
      </w:r>
      <w:r>
        <w:rPr>
          <w:bCs/>
        </w:rPr>
        <w:t>-1</w:t>
      </w:r>
      <w:r w:rsidR="00442D05">
        <w:rPr>
          <w:bCs/>
        </w:rPr>
        <w:t>2</w:t>
      </w:r>
      <w:r w:rsidRPr="00332F01">
        <w:rPr>
          <w:bCs/>
        </w:rPr>
        <w:t>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200FD85D" w14:textId="77777777" w:rsidR="007322B2" w:rsidRDefault="007322B2" w:rsidP="007322B2">
      <w:pPr>
        <w:jc w:val="both"/>
        <w:rPr>
          <w:b/>
        </w:rPr>
      </w:pPr>
    </w:p>
    <w:p w14:paraId="1AEC2CB9" w14:textId="77777777" w:rsidR="007322B2" w:rsidRPr="006A7A45" w:rsidRDefault="007322B2" w:rsidP="007322B2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Pr="006A7A45">
        <w:rPr>
          <w:bCs/>
        </w:rPr>
        <w:t xml:space="preserve">Список громадян України,  яким </w:t>
      </w:r>
      <w:r>
        <w:rPr>
          <w:bCs/>
        </w:rPr>
        <w:t xml:space="preserve">затверджено </w:t>
      </w:r>
      <w:r w:rsidRPr="006A7A45">
        <w:rPr>
          <w:bCs/>
          <w:color w:val="000000"/>
          <w:shd w:val="clear" w:color="auto" w:fill="FFFFFF"/>
        </w:rPr>
        <w:t xml:space="preserve">проєкт землеустрою щодо відведення земельної ділянки </w:t>
      </w:r>
      <w:r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 господарства</w:t>
      </w:r>
      <w:r>
        <w:rPr>
          <w:bCs/>
          <w:iCs/>
          <w:color w:val="000000"/>
          <w:shd w:val="clear" w:color="auto" w:fill="FFFFFF"/>
        </w:rPr>
        <w:t xml:space="preserve"> </w:t>
      </w:r>
      <w:r w:rsidRPr="006A7A45">
        <w:rPr>
          <w:bCs/>
          <w:color w:val="000000"/>
          <w:shd w:val="clear" w:color="auto" w:fill="FFFFFF"/>
        </w:rPr>
        <w:t xml:space="preserve">на території Димерської селищної ради </w:t>
      </w:r>
      <w:bookmarkStart w:id="4" w:name="_Hlk78267355"/>
      <w:r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4"/>
    <w:p w14:paraId="717C6CE0" w14:textId="77777777" w:rsidR="007322B2" w:rsidRPr="00332F01" w:rsidRDefault="007322B2" w:rsidP="007322B2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9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926"/>
        <w:gridCol w:w="4172"/>
        <w:gridCol w:w="1876"/>
      </w:tblGrid>
      <w:tr w:rsidR="00CF226A" w:rsidRPr="004069B6" w14:paraId="24C3704E" w14:textId="77777777" w:rsidTr="00CB147A">
        <w:trPr>
          <w:trHeight w:val="595"/>
        </w:trPr>
        <w:tc>
          <w:tcPr>
            <w:tcW w:w="568" w:type="dxa"/>
          </w:tcPr>
          <w:p w14:paraId="4D69CC01" w14:textId="77777777" w:rsidR="00CF226A" w:rsidRPr="004069B6" w:rsidRDefault="00CF226A" w:rsidP="00CB147A">
            <w:pPr>
              <w:ind w:left="-394" w:right="13"/>
              <w:jc w:val="right"/>
              <w:rPr>
                <w:b/>
                <w:bCs/>
              </w:rPr>
            </w:pPr>
            <w:r w:rsidRPr="004069B6">
              <w:rPr>
                <w:b/>
                <w:bCs/>
              </w:rPr>
              <w:t xml:space="preserve">     №</w:t>
            </w:r>
          </w:p>
          <w:p w14:paraId="6EC41B4D" w14:textId="77777777" w:rsidR="00CF226A" w:rsidRPr="004069B6" w:rsidRDefault="00CF226A" w:rsidP="00CB147A">
            <w:pPr>
              <w:ind w:left="-394" w:right="13"/>
              <w:jc w:val="right"/>
              <w:rPr>
                <w:b/>
                <w:bCs/>
              </w:rPr>
            </w:pPr>
            <w:r w:rsidRPr="004069B6">
              <w:rPr>
                <w:b/>
                <w:bCs/>
              </w:rPr>
              <w:t xml:space="preserve">           п/п</w:t>
            </w:r>
          </w:p>
        </w:tc>
        <w:tc>
          <w:tcPr>
            <w:tcW w:w="2410" w:type="dxa"/>
          </w:tcPr>
          <w:p w14:paraId="74584A1D" w14:textId="77777777" w:rsidR="00CF226A" w:rsidRPr="004069B6" w:rsidRDefault="00CF226A" w:rsidP="00CB147A">
            <w:pPr>
              <w:rPr>
                <w:b/>
                <w:bCs/>
              </w:rPr>
            </w:pPr>
            <w:r w:rsidRPr="004069B6">
              <w:rPr>
                <w:b/>
                <w:bCs/>
              </w:rPr>
              <w:t>П.І.Б.</w:t>
            </w:r>
          </w:p>
        </w:tc>
        <w:tc>
          <w:tcPr>
            <w:tcW w:w="926" w:type="dxa"/>
          </w:tcPr>
          <w:p w14:paraId="7A201F29" w14:textId="77777777" w:rsidR="00CF226A" w:rsidRPr="004069B6" w:rsidRDefault="00CF226A" w:rsidP="00CB147A">
            <w:pPr>
              <w:ind w:left="-108" w:right="-174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4069B6">
              <w:rPr>
                <w:b/>
                <w:bCs/>
              </w:rPr>
              <w:t>лощ</w:t>
            </w:r>
            <w:r>
              <w:rPr>
                <w:b/>
                <w:bCs/>
              </w:rPr>
              <w:t>а,</w:t>
            </w:r>
            <w:r w:rsidRPr="004069B6">
              <w:rPr>
                <w:b/>
                <w:bCs/>
              </w:rPr>
              <w:t xml:space="preserve"> га</w:t>
            </w:r>
          </w:p>
        </w:tc>
        <w:tc>
          <w:tcPr>
            <w:tcW w:w="4172" w:type="dxa"/>
          </w:tcPr>
          <w:p w14:paraId="3D586600" w14:textId="77777777" w:rsidR="00CF226A" w:rsidRPr="004069B6" w:rsidRDefault="00CF226A" w:rsidP="00CB147A">
            <w:pPr>
              <w:rPr>
                <w:b/>
                <w:bCs/>
              </w:rPr>
            </w:pPr>
            <w:r w:rsidRPr="004069B6">
              <w:rPr>
                <w:b/>
                <w:bCs/>
              </w:rPr>
              <w:t xml:space="preserve">Місце розташування земельної ділянки, </w:t>
            </w:r>
          </w:p>
          <w:p w14:paraId="034DDC74" w14:textId="77777777" w:rsidR="00CF226A" w:rsidRPr="004069B6" w:rsidRDefault="00CF226A" w:rsidP="00CB147A">
            <w:pPr>
              <w:rPr>
                <w:b/>
                <w:bCs/>
              </w:rPr>
            </w:pPr>
            <w:r w:rsidRPr="004069B6">
              <w:rPr>
                <w:b/>
                <w:bCs/>
              </w:rPr>
              <w:t>Кадастровий номер земельної ділянки</w:t>
            </w:r>
          </w:p>
        </w:tc>
        <w:tc>
          <w:tcPr>
            <w:tcW w:w="1876" w:type="dxa"/>
          </w:tcPr>
          <w:p w14:paraId="5D0F086F" w14:textId="77777777" w:rsidR="00CF226A" w:rsidRPr="004069B6" w:rsidRDefault="00CF226A" w:rsidP="00CB147A">
            <w:pPr>
              <w:ind w:left="-103"/>
              <w:rPr>
                <w:b/>
                <w:bCs/>
              </w:rPr>
            </w:pPr>
            <w:r w:rsidRPr="004069B6">
              <w:rPr>
                <w:b/>
                <w:bCs/>
              </w:rPr>
              <w:t xml:space="preserve">Розробник проекту землеустрою </w:t>
            </w:r>
          </w:p>
        </w:tc>
      </w:tr>
      <w:tr w:rsidR="00CF226A" w:rsidRPr="004069B6" w14:paraId="3FB2ED2F" w14:textId="77777777" w:rsidTr="00CB147A">
        <w:trPr>
          <w:trHeight w:val="595"/>
        </w:trPr>
        <w:tc>
          <w:tcPr>
            <w:tcW w:w="568" w:type="dxa"/>
          </w:tcPr>
          <w:p w14:paraId="78B832FB" w14:textId="77777777" w:rsidR="00CF226A" w:rsidRPr="004069B6" w:rsidRDefault="00CF226A" w:rsidP="00CB147A">
            <w:pPr>
              <w:ind w:left="-461" w:right="13" w:firstLine="427"/>
              <w:jc w:val="right"/>
            </w:pPr>
            <w:r w:rsidRPr="004069B6">
              <w:t>1</w:t>
            </w:r>
          </w:p>
        </w:tc>
        <w:tc>
          <w:tcPr>
            <w:tcW w:w="2410" w:type="dxa"/>
          </w:tcPr>
          <w:p w14:paraId="4D88AE6F" w14:textId="77777777" w:rsidR="00CF226A" w:rsidRPr="004069B6" w:rsidRDefault="00CF226A" w:rsidP="00CB147A">
            <w:r>
              <w:t>Шарий Сергію Володимировичу</w:t>
            </w:r>
          </w:p>
        </w:tc>
        <w:tc>
          <w:tcPr>
            <w:tcW w:w="926" w:type="dxa"/>
          </w:tcPr>
          <w:p w14:paraId="0F98BDDB" w14:textId="77777777" w:rsidR="00CF226A" w:rsidRPr="004069B6" w:rsidRDefault="00CF226A" w:rsidP="00CB147A">
            <w:r>
              <w:t>0,1000</w:t>
            </w:r>
          </w:p>
        </w:tc>
        <w:tc>
          <w:tcPr>
            <w:tcW w:w="4172" w:type="dxa"/>
          </w:tcPr>
          <w:p w14:paraId="71B832C1" w14:textId="77777777" w:rsidR="00CF226A" w:rsidRPr="004069B6" w:rsidRDefault="00CF226A" w:rsidP="00CB147A">
            <w:r>
              <w:t xml:space="preserve">с.Ясногородка, урочище «Куба» </w:t>
            </w:r>
            <w:r w:rsidRPr="004069B6">
              <w:t xml:space="preserve">Вишгородського району Київської області  </w:t>
            </w:r>
          </w:p>
          <w:p w14:paraId="427FF8CB" w14:textId="77777777" w:rsidR="00CF226A" w:rsidRPr="004069B6" w:rsidRDefault="00CF226A" w:rsidP="00CB147A">
            <w:pPr>
              <w:jc w:val="both"/>
            </w:pPr>
            <w:r>
              <w:t>3221889000:21:087:0253</w:t>
            </w:r>
          </w:p>
        </w:tc>
        <w:tc>
          <w:tcPr>
            <w:tcW w:w="1876" w:type="dxa"/>
          </w:tcPr>
          <w:p w14:paraId="42786621" w14:textId="77777777" w:rsidR="00CF226A" w:rsidRDefault="00CF226A" w:rsidP="00CB147A">
            <w:pPr>
              <w:ind w:left="-103"/>
              <w:jc w:val="both"/>
            </w:pPr>
            <w:r>
              <w:t>ТОВ «ГеоФекторі»</w:t>
            </w:r>
          </w:p>
          <w:p w14:paraId="1FF2C66C" w14:textId="77777777" w:rsidR="00CF226A" w:rsidRPr="004069B6" w:rsidRDefault="00CF226A" w:rsidP="00CB147A">
            <w:pPr>
              <w:ind w:left="-103"/>
            </w:pPr>
          </w:p>
        </w:tc>
      </w:tr>
      <w:tr w:rsidR="00CF226A" w:rsidRPr="004069B6" w14:paraId="7D5185D7" w14:textId="77777777" w:rsidTr="00CB147A">
        <w:trPr>
          <w:trHeight w:val="595"/>
        </w:trPr>
        <w:tc>
          <w:tcPr>
            <w:tcW w:w="568" w:type="dxa"/>
          </w:tcPr>
          <w:p w14:paraId="4E41F6A5" w14:textId="77777777" w:rsidR="00CF226A" w:rsidRPr="004069B6" w:rsidRDefault="00CF226A" w:rsidP="00CB147A">
            <w:pPr>
              <w:ind w:left="-461" w:right="13" w:firstLine="427"/>
              <w:jc w:val="right"/>
            </w:pPr>
            <w:r w:rsidRPr="004069B6">
              <w:t>2</w:t>
            </w:r>
          </w:p>
        </w:tc>
        <w:tc>
          <w:tcPr>
            <w:tcW w:w="2410" w:type="dxa"/>
          </w:tcPr>
          <w:p w14:paraId="539FF839" w14:textId="77777777" w:rsidR="00CF226A" w:rsidRDefault="00CF226A" w:rsidP="00CB147A">
            <w:r>
              <w:t>Фещенко Наталії Іванівні</w:t>
            </w:r>
          </w:p>
        </w:tc>
        <w:tc>
          <w:tcPr>
            <w:tcW w:w="926" w:type="dxa"/>
          </w:tcPr>
          <w:p w14:paraId="3B028C35" w14:textId="77777777" w:rsidR="00CF226A" w:rsidRPr="004069B6" w:rsidRDefault="00CF226A" w:rsidP="00CB147A">
            <w:pPr>
              <w:ind w:left="1"/>
            </w:pPr>
            <w:r>
              <w:t>0,1166</w:t>
            </w:r>
          </w:p>
        </w:tc>
        <w:tc>
          <w:tcPr>
            <w:tcW w:w="4172" w:type="dxa"/>
          </w:tcPr>
          <w:p w14:paraId="6BC99D80" w14:textId="77777777" w:rsidR="00CF226A" w:rsidRDefault="00CF226A" w:rsidP="00CB147A">
            <w:r>
              <w:t>с.Глібівка</w:t>
            </w:r>
          </w:p>
          <w:p w14:paraId="30AC25F2" w14:textId="77777777" w:rsidR="00CF226A" w:rsidRPr="004069B6" w:rsidRDefault="00CF226A" w:rsidP="00CB147A">
            <w:r w:rsidRPr="004069B6">
              <w:t xml:space="preserve">Вишгородського району Київської області  </w:t>
            </w:r>
          </w:p>
          <w:p w14:paraId="573884DD" w14:textId="77777777" w:rsidR="00CF226A" w:rsidRPr="004069B6" w:rsidRDefault="00CF226A" w:rsidP="00CB147A">
            <w:pPr>
              <w:jc w:val="both"/>
            </w:pPr>
            <w:r>
              <w:t>3221882201:19:153:0004</w:t>
            </w:r>
          </w:p>
        </w:tc>
        <w:tc>
          <w:tcPr>
            <w:tcW w:w="1876" w:type="dxa"/>
          </w:tcPr>
          <w:p w14:paraId="2E4DE4DC" w14:textId="77777777" w:rsidR="00CF226A" w:rsidRPr="004069B6" w:rsidRDefault="00CF226A" w:rsidP="00CB147A">
            <w:pPr>
              <w:ind w:left="-103"/>
            </w:pPr>
            <w:r>
              <w:t>ТОВ «Гео Фекторі»</w:t>
            </w:r>
          </w:p>
        </w:tc>
      </w:tr>
      <w:tr w:rsidR="00CF226A" w:rsidRPr="004069B6" w14:paraId="62B6D4EC" w14:textId="77777777" w:rsidTr="00CB147A">
        <w:trPr>
          <w:trHeight w:val="595"/>
        </w:trPr>
        <w:tc>
          <w:tcPr>
            <w:tcW w:w="568" w:type="dxa"/>
          </w:tcPr>
          <w:p w14:paraId="3B88729B" w14:textId="77777777" w:rsidR="00CF226A" w:rsidRPr="004069B6" w:rsidRDefault="00CF226A" w:rsidP="00CB147A">
            <w:pPr>
              <w:ind w:left="-461" w:right="13" w:firstLine="427"/>
              <w:jc w:val="right"/>
            </w:pPr>
            <w:r>
              <w:t>3</w:t>
            </w:r>
          </w:p>
        </w:tc>
        <w:tc>
          <w:tcPr>
            <w:tcW w:w="2410" w:type="dxa"/>
          </w:tcPr>
          <w:p w14:paraId="7CA1748E" w14:textId="77777777" w:rsidR="00CF226A" w:rsidRDefault="00CF226A" w:rsidP="00CB147A">
            <w:r>
              <w:t>Богомолову максиму Петровичу</w:t>
            </w:r>
          </w:p>
        </w:tc>
        <w:tc>
          <w:tcPr>
            <w:tcW w:w="926" w:type="dxa"/>
          </w:tcPr>
          <w:p w14:paraId="59015A07" w14:textId="77777777" w:rsidR="00CF226A" w:rsidRPr="004069B6" w:rsidRDefault="00CF226A" w:rsidP="00CB147A">
            <w:pPr>
              <w:ind w:left="1"/>
            </w:pPr>
            <w:r>
              <w:t>0,2000</w:t>
            </w:r>
          </w:p>
        </w:tc>
        <w:tc>
          <w:tcPr>
            <w:tcW w:w="4172" w:type="dxa"/>
          </w:tcPr>
          <w:p w14:paraId="23E7B4DB" w14:textId="77777777" w:rsidR="00CF226A" w:rsidRPr="004069B6" w:rsidRDefault="00CF226A" w:rsidP="00CB147A">
            <w:r>
              <w:t xml:space="preserve">с. Абрамівка, урочище «Зайцеве» </w:t>
            </w:r>
            <w:r w:rsidRPr="004069B6">
              <w:t xml:space="preserve">Вишгородського району Київської області  </w:t>
            </w:r>
          </w:p>
          <w:p w14:paraId="0B120822" w14:textId="77777777" w:rsidR="00CF226A" w:rsidRPr="004069B6" w:rsidRDefault="00CF226A" w:rsidP="00CB147A">
            <w:r>
              <w:t>3221880401:10:076:0001</w:t>
            </w:r>
          </w:p>
        </w:tc>
        <w:tc>
          <w:tcPr>
            <w:tcW w:w="1876" w:type="dxa"/>
          </w:tcPr>
          <w:p w14:paraId="4DCEBA45" w14:textId="77777777" w:rsidR="00CF226A" w:rsidRDefault="00CF226A" w:rsidP="00CB147A">
            <w:pPr>
              <w:ind w:left="-103"/>
              <w:jc w:val="both"/>
            </w:pPr>
            <w:r>
              <w:t>ФОП Погадаєв О.В.</w:t>
            </w:r>
          </w:p>
          <w:p w14:paraId="0ECCD292" w14:textId="77777777" w:rsidR="00CF226A" w:rsidRPr="004069B6" w:rsidRDefault="00CF226A" w:rsidP="00CB147A">
            <w:pPr>
              <w:ind w:left="-103"/>
            </w:pPr>
          </w:p>
        </w:tc>
      </w:tr>
      <w:tr w:rsidR="00CF226A" w:rsidRPr="004069B6" w14:paraId="54CA0319" w14:textId="77777777" w:rsidTr="00CB147A">
        <w:trPr>
          <w:trHeight w:val="595"/>
        </w:trPr>
        <w:tc>
          <w:tcPr>
            <w:tcW w:w="568" w:type="dxa"/>
          </w:tcPr>
          <w:p w14:paraId="1B13502E" w14:textId="77777777" w:rsidR="00CF226A" w:rsidRDefault="00CF226A" w:rsidP="00CB147A">
            <w:pPr>
              <w:ind w:left="-461" w:right="13" w:firstLine="427"/>
              <w:jc w:val="right"/>
            </w:pPr>
            <w:r>
              <w:t>4</w:t>
            </w:r>
          </w:p>
        </w:tc>
        <w:tc>
          <w:tcPr>
            <w:tcW w:w="2410" w:type="dxa"/>
          </w:tcPr>
          <w:p w14:paraId="4EF7C482" w14:textId="77777777" w:rsidR="00CF226A" w:rsidRDefault="00CF226A" w:rsidP="00CB147A">
            <w:r>
              <w:t>Ветрову Дмитру вікторовичу</w:t>
            </w:r>
          </w:p>
        </w:tc>
        <w:tc>
          <w:tcPr>
            <w:tcW w:w="926" w:type="dxa"/>
          </w:tcPr>
          <w:p w14:paraId="123A9A3A" w14:textId="77777777" w:rsidR="00CF226A" w:rsidRDefault="00CF226A" w:rsidP="00CB147A">
            <w:pPr>
              <w:ind w:left="1"/>
            </w:pPr>
            <w:r>
              <w:t>0,2000</w:t>
            </w:r>
          </w:p>
        </w:tc>
        <w:tc>
          <w:tcPr>
            <w:tcW w:w="4172" w:type="dxa"/>
          </w:tcPr>
          <w:p w14:paraId="6D3B653B" w14:textId="77777777" w:rsidR="00CF226A" w:rsidRPr="004069B6" w:rsidRDefault="00CF226A" w:rsidP="00CB147A">
            <w:r>
              <w:t xml:space="preserve">с. Абрамівка, урочище «Зайцеве» </w:t>
            </w:r>
            <w:r w:rsidRPr="004069B6">
              <w:t xml:space="preserve">Вишгородського району Київської області  </w:t>
            </w:r>
          </w:p>
          <w:p w14:paraId="1AA77130" w14:textId="77777777" w:rsidR="00CF226A" w:rsidRDefault="00CF226A" w:rsidP="00CB147A">
            <w:r>
              <w:t>3221880401:10:076:0002</w:t>
            </w:r>
          </w:p>
        </w:tc>
        <w:tc>
          <w:tcPr>
            <w:tcW w:w="1876" w:type="dxa"/>
          </w:tcPr>
          <w:p w14:paraId="24ADEF84" w14:textId="77777777" w:rsidR="00CF226A" w:rsidRDefault="00CF226A" w:rsidP="00CB147A">
            <w:pPr>
              <w:ind w:left="-103"/>
              <w:jc w:val="both"/>
            </w:pPr>
            <w:r>
              <w:t>ФОП Погадаєв О.В.</w:t>
            </w:r>
          </w:p>
          <w:p w14:paraId="3FCA73D2" w14:textId="77777777" w:rsidR="00CF226A" w:rsidRDefault="00CF226A" w:rsidP="00CB147A">
            <w:pPr>
              <w:ind w:left="-103"/>
              <w:jc w:val="both"/>
            </w:pPr>
          </w:p>
        </w:tc>
      </w:tr>
      <w:tr w:rsidR="00CF226A" w:rsidRPr="004069B6" w14:paraId="51C4D4B8" w14:textId="77777777" w:rsidTr="00CB147A">
        <w:trPr>
          <w:trHeight w:val="595"/>
        </w:trPr>
        <w:tc>
          <w:tcPr>
            <w:tcW w:w="568" w:type="dxa"/>
          </w:tcPr>
          <w:p w14:paraId="64E5BEAE" w14:textId="77777777" w:rsidR="00CF226A" w:rsidRDefault="00CF226A" w:rsidP="00CB147A">
            <w:pPr>
              <w:ind w:left="-461" w:right="13" w:firstLine="427"/>
              <w:jc w:val="right"/>
            </w:pPr>
            <w:r>
              <w:t>5</w:t>
            </w:r>
          </w:p>
        </w:tc>
        <w:tc>
          <w:tcPr>
            <w:tcW w:w="2410" w:type="dxa"/>
          </w:tcPr>
          <w:p w14:paraId="5CD108ED" w14:textId="77777777" w:rsidR="00CF226A" w:rsidRDefault="00CF226A" w:rsidP="00CB147A">
            <w:r>
              <w:t>Ткачук Марині Володимирівні</w:t>
            </w:r>
          </w:p>
        </w:tc>
        <w:tc>
          <w:tcPr>
            <w:tcW w:w="926" w:type="dxa"/>
          </w:tcPr>
          <w:p w14:paraId="5A5065A1" w14:textId="77777777" w:rsidR="00CF226A" w:rsidRDefault="00CF226A" w:rsidP="00CB147A">
            <w:pPr>
              <w:ind w:left="1"/>
            </w:pPr>
            <w:r>
              <w:t>0,1185</w:t>
            </w:r>
          </w:p>
        </w:tc>
        <w:tc>
          <w:tcPr>
            <w:tcW w:w="4172" w:type="dxa"/>
          </w:tcPr>
          <w:p w14:paraId="5957C327" w14:textId="77777777" w:rsidR="00CF226A" w:rsidRPr="004069B6" w:rsidRDefault="00CF226A" w:rsidP="00CB147A">
            <w:r>
              <w:t xml:space="preserve">с. Ритні, вул. Тетерівська, 107 </w:t>
            </w:r>
            <w:r w:rsidRPr="004069B6">
              <w:t xml:space="preserve">Вишгородського району Київської області  </w:t>
            </w:r>
          </w:p>
          <w:p w14:paraId="16E69E11" w14:textId="77777777" w:rsidR="00CF226A" w:rsidRDefault="00CF226A" w:rsidP="00CB147A">
            <w:r>
              <w:t>3221880804:14:089:0006</w:t>
            </w:r>
          </w:p>
        </w:tc>
        <w:tc>
          <w:tcPr>
            <w:tcW w:w="1876" w:type="dxa"/>
          </w:tcPr>
          <w:p w14:paraId="284A9F0F" w14:textId="77777777" w:rsidR="00CF226A" w:rsidRDefault="00CF226A" w:rsidP="00CB147A">
            <w:pPr>
              <w:ind w:left="-103"/>
              <w:jc w:val="both"/>
            </w:pPr>
            <w:r>
              <w:t>ТОВ «ЛаЗемгруп»</w:t>
            </w:r>
          </w:p>
        </w:tc>
      </w:tr>
      <w:tr w:rsidR="00CF226A" w:rsidRPr="004069B6" w14:paraId="0D6EB007" w14:textId="77777777" w:rsidTr="00CB147A">
        <w:trPr>
          <w:trHeight w:val="595"/>
        </w:trPr>
        <w:tc>
          <w:tcPr>
            <w:tcW w:w="568" w:type="dxa"/>
          </w:tcPr>
          <w:p w14:paraId="0721819F" w14:textId="77777777" w:rsidR="00CF226A" w:rsidRDefault="00CF226A" w:rsidP="00CB147A">
            <w:pPr>
              <w:ind w:left="-461" w:right="13" w:firstLine="427"/>
              <w:jc w:val="right"/>
            </w:pPr>
            <w:r>
              <w:t>6</w:t>
            </w:r>
          </w:p>
        </w:tc>
        <w:tc>
          <w:tcPr>
            <w:tcW w:w="2410" w:type="dxa"/>
          </w:tcPr>
          <w:p w14:paraId="2B765E05" w14:textId="77777777" w:rsidR="00CF226A" w:rsidRDefault="00CF226A" w:rsidP="00CB147A">
            <w:r>
              <w:t>Гребенюк Тетяні Петрівні</w:t>
            </w:r>
          </w:p>
        </w:tc>
        <w:tc>
          <w:tcPr>
            <w:tcW w:w="926" w:type="dxa"/>
          </w:tcPr>
          <w:p w14:paraId="7701B490" w14:textId="77777777" w:rsidR="00CF226A" w:rsidRDefault="00CF226A" w:rsidP="00CB147A">
            <w:pPr>
              <w:ind w:left="1"/>
            </w:pPr>
            <w:r>
              <w:t>0,1200</w:t>
            </w:r>
          </w:p>
        </w:tc>
        <w:tc>
          <w:tcPr>
            <w:tcW w:w="4172" w:type="dxa"/>
          </w:tcPr>
          <w:p w14:paraId="1778F4D9" w14:textId="77777777" w:rsidR="00CF226A" w:rsidRPr="004069B6" w:rsidRDefault="00CF226A" w:rsidP="00CB147A">
            <w:r>
              <w:t>с.Катюжанка</w:t>
            </w:r>
            <w:r w:rsidRPr="004069B6">
              <w:t xml:space="preserve"> Вишгородського району Київської області  </w:t>
            </w:r>
          </w:p>
          <w:p w14:paraId="1655D81D" w14:textId="77777777" w:rsidR="00CF226A" w:rsidRDefault="00CF226A" w:rsidP="00CB147A">
            <w:pPr>
              <w:jc w:val="both"/>
            </w:pPr>
            <w:r>
              <w:t>3221883200:12:160:0002</w:t>
            </w:r>
          </w:p>
        </w:tc>
        <w:tc>
          <w:tcPr>
            <w:tcW w:w="1876" w:type="dxa"/>
          </w:tcPr>
          <w:p w14:paraId="76509B9C" w14:textId="77777777" w:rsidR="00CF226A" w:rsidRDefault="00CF226A" w:rsidP="00CB147A">
            <w:pPr>
              <w:ind w:left="-103"/>
              <w:jc w:val="both"/>
            </w:pPr>
            <w:r>
              <w:t>ФОП Погодаєв О.В.</w:t>
            </w:r>
          </w:p>
        </w:tc>
      </w:tr>
      <w:tr w:rsidR="00CF226A" w:rsidRPr="004069B6" w14:paraId="5A0BA890" w14:textId="77777777" w:rsidTr="00CB147A">
        <w:trPr>
          <w:trHeight w:val="595"/>
        </w:trPr>
        <w:tc>
          <w:tcPr>
            <w:tcW w:w="568" w:type="dxa"/>
          </w:tcPr>
          <w:p w14:paraId="6A63B5DC" w14:textId="77777777" w:rsidR="00CF226A" w:rsidRDefault="00CF226A" w:rsidP="00CB147A">
            <w:pPr>
              <w:ind w:left="-461" w:right="13" w:firstLine="427"/>
              <w:jc w:val="right"/>
            </w:pPr>
            <w:r>
              <w:t>7</w:t>
            </w:r>
          </w:p>
        </w:tc>
        <w:tc>
          <w:tcPr>
            <w:tcW w:w="2410" w:type="dxa"/>
          </w:tcPr>
          <w:p w14:paraId="0E44B767" w14:textId="77777777" w:rsidR="00CF226A" w:rsidRDefault="00CF226A" w:rsidP="00CB147A">
            <w:r>
              <w:t>Ковалю Олександру Івановичу</w:t>
            </w:r>
          </w:p>
        </w:tc>
        <w:tc>
          <w:tcPr>
            <w:tcW w:w="926" w:type="dxa"/>
          </w:tcPr>
          <w:p w14:paraId="7D3CB545" w14:textId="77777777" w:rsidR="00CF226A" w:rsidRDefault="00CF226A" w:rsidP="00CB147A">
            <w:pPr>
              <w:ind w:left="1"/>
            </w:pPr>
            <w:r>
              <w:t>0,1500</w:t>
            </w:r>
          </w:p>
        </w:tc>
        <w:tc>
          <w:tcPr>
            <w:tcW w:w="4172" w:type="dxa"/>
          </w:tcPr>
          <w:p w14:paraId="1D030384" w14:textId="77777777" w:rsidR="00CF226A" w:rsidRDefault="00CF226A" w:rsidP="00CB147A">
            <w:r>
              <w:t xml:space="preserve">с. Любимівка </w:t>
            </w:r>
            <w:r w:rsidRPr="004069B6">
              <w:t xml:space="preserve">Вишгородського району Київської області  </w:t>
            </w:r>
          </w:p>
          <w:p w14:paraId="17AAA4B7" w14:textId="77777777" w:rsidR="00CF226A" w:rsidRDefault="00CF226A" w:rsidP="00CB147A">
            <w:r>
              <w:t>3221884801:11:165:0156</w:t>
            </w:r>
          </w:p>
        </w:tc>
        <w:tc>
          <w:tcPr>
            <w:tcW w:w="1876" w:type="dxa"/>
          </w:tcPr>
          <w:p w14:paraId="087DB815" w14:textId="77777777" w:rsidR="00CF226A" w:rsidRDefault="00CF226A" w:rsidP="00CB147A">
            <w:pPr>
              <w:ind w:left="-103"/>
              <w:jc w:val="both"/>
            </w:pPr>
            <w:r>
              <w:t>ТОВ «Гео Фекторі»</w:t>
            </w:r>
          </w:p>
        </w:tc>
      </w:tr>
      <w:tr w:rsidR="00CF226A" w:rsidRPr="004069B6" w14:paraId="4E1D30D9" w14:textId="77777777" w:rsidTr="00CB147A">
        <w:trPr>
          <w:trHeight w:val="595"/>
        </w:trPr>
        <w:tc>
          <w:tcPr>
            <w:tcW w:w="568" w:type="dxa"/>
          </w:tcPr>
          <w:p w14:paraId="0C4E793A" w14:textId="77777777" w:rsidR="00CF226A" w:rsidRDefault="00CF226A" w:rsidP="00CB147A">
            <w:pPr>
              <w:ind w:left="-461" w:right="13" w:firstLine="427"/>
              <w:jc w:val="right"/>
            </w:pPr>
            <w:r>
              <w:t>8</w:t>
            </w:r>
          </w:p>
        </w:tc>
        <w:tc>
          <w:tcPr>
            <w:tcW w:w="2410" w:type="dxa"/>
          </w:tcPr>
          <w:p w14:paraId="398D628A" w14:textId="77777777" w:rsidR="00CF226A" w:rsidRDefault="00CF226A" w:rsidP="00CB147A">
            <w:r>
              <w:t>Кухтик Тетяні Сергіївні</w:t>
            </w:r>
          </w:p>
        </w:tc>
        <w:tc>
          <w:tcPr>
            <w:tcW w:w="926" w:type="dxa"/>
          </w:tcPr>
          <w:p w14:paraId="000A1204" w14:textId="77777777" w:rsidR="00CF226A" w:rsidRDefault="00CF226A" w:rsidP="00CB147A">
            <w:pPr>
              <w:ind w:left="1"/>
            </w:pPr>
            <w:r>
              <w:t>0,1000</w:t>
            </w:r>
          </w:p>
        </w:tc>
        <w:tc>
          <w:tcPr>
            <w:tcW w:w="4172" w:type="dxa"/>
          </w:tcPr>
          <w:p w14:paraId="1D61DAAD" w14:textId="77777777" w:rsidR="00CF226A" w:rsidRDefault="00CF226A" w:rsidP="00CB147A">
            <w:r>
              <w:t>С. Козаровичі</w:t>
            </w:r>
            <w:r w:rsidRPr="004069B6">
              <w:t xml:space="preserve"> Вишгородського району Київської області  </w:t>
            </w:r>
          </w:p>
          <w:p w14:paraId="4E0EF3AB" w14:textId="77777777" w:rsidR="00CF226A" w:rsidRDefault="00CF226A" w:rsidP="00CB147A">
            <w:r>
              <w:t>3221883601:20:148:0204</w:t>
            </w:r>
          </w:p>
        </w:tc>
        <w:tc>
          <w:tcPr>
            <w:tcW w:w="1876" w:type="dxa"/>
          </w:tcPr>
          <w:p w14:paraId="2EA6BFEA" w14:textId="77777777" w:rsidR="00CF226A" w:rsidRDefault="00CF226A" w:rsidP="00CB147A">
            <w:pPr>
              <w:ind w:left="-103"/>
              <w:jc w:val="both"/>
            </w:pPr>
            <w:r>
              <w:t>ТОВ «Перша земельна агенція»</w:t>
            </w:r>
          </w:p>
        </w:tc>
      </w:tr>
      <w:tr w:rsidR="00CF226A" w:rsidRPr="004069B6" w14:paraId="5794E08D" w14:textId="77777777" w:rsidTr="00CB147A">
        <w:trPr>
          <w:trHeight w:val="595"/>
        </w:trPr>
        <w:tc>
          <w:tcPr>
            <w:tcW w:w="568" w:type="dxa"/>
          </w:tcPr>
          <w:p w14:paraId="50E7E18D" w14:textId="77777777" w:rsidR="00CF226A" w:rsidRDefault="00CF226A" w:rsidP="00CB147A">
            <w:pPr>
              <w:ind w:left="-461" w:right="13" w:firstLine="427"/>
              <w:jc w:val="right"/>
            </w:pPr>
            <w:r>
              <w:t>9</w:t>
            </w:r>
          </w:p>
        </w:tc>
        <w:tc>
          <w:tcPr>
            <w:tcW w:w="2410" w:type="dxa"/>
          </w:tcPr>
          <w:p w14:paraId="6AC4CD90" w14:textId="77777777" w:rsidR="00CF226A" w:rsidRDefault="00CF226A" w:rsidP="00CB147A">
            <w:r>
              <w:t>Нікуліну Володимиру Миколайовичу</w:t>
            </w:r>
          </w:p>
        </w:tc>
        <w:tc>
          <w:tcPr>
            <w:tcW w:w="926" w:type="dxa"/>
          </w:tcPr>
          <w:p w14:paraId="1B0F0A5F" w14:textId="77777777" w:rsidR="00CF226A" w:rsidRDefault="00CF226A" w:rsidP="00CB147A">
            <w:pPr>
              <w:ind w:left="1"/>
            </w:pPr>
            <w:r>
              <w:t>0,1446</w:t>
            </w:r>
          </w:p>
        </w:tc>
        <w:tc>
          <w:tcPr>
            <w:tcW w:w="4172" w:type="dxa"/>
          </w:tcPr>
          <w:p w14:paraId="2B0D9822" w14:textId="77777777" w:rsidR="00CF226A" w:rsidRDefault="00CF226A" w:rsidP="00CB147A">
            <w:r>
              <w:t xml:space="preserve">Смт. Димер </w:t>
            </w:r>
            <w:r w:rsidRPr="004069B6">
              <w:t xml:space="preserve">Вишгородського району Київської області  </w:t>
            </w:r>
            <w:r>
              <w:t>3221855300:19:069:0004</w:t>
            </w:r>
          </w:p>
        </w:tc>
        <w:tc>
          <w:tcPr>
            <w:tcW w:w="1876" w:type="dxa"/>
          </w:tcPr>
          <w:p w14:paraId="43921DFA" w14:textId="77777777" w:rsidR="00CF226A" w:rsidRDefault="00CF226A" w:rsidP="00CB147A">
            <w:pPr>
              <w:ind w:left="-103"/>
              <w:jc w:val="both"/>
            </w:pPr>
            <w:r>
              <w:t>ФОП Погодаєв О.В.</w:t>
            </w:r>
          </w:p>
        </w:tc>
      </w:tr>
      <w:tr w:rsidR="00CF226A" w:rsidRPr="004069B6" w14:paraId="57735432" w14:textId="77777777" w:rsidTr="00CB147A">
        <w:trPr>
          <w:trHeight w:val="595"/>
        </w:trPr>
        <w:tc>
          <w:tcPr>
            <w:tcW w:w="568" w:type="dxa"/>
          </w:tcPr>
          <w:p w14:paraId="05776E2C" w14:textId="77777777" w:rsidR="00CF226A" w:rsidRDefault="00CF226A" w:rsidP="00CB147A">
            <w:pPr>
              <w:ind w:left="-461" w:right="13" w:firstLine="427"/>
              <w:jc w:val="right"/>
            </w:pPr>
            <w:r>
              <w:t>10</w:t>
            </w:r>
          </w:p>
        </w:tc>
        <w:tc>
          <w:tcPr>
            <w:tcW w:w="2410" w:type="dxa"/>
          </w:tcPr>
          <w:p w14:paraId="51CA4581" w14:textId="77777777" w:rsidR="00CF226A" w:rsidRDefault="00CF226A" w:rsidP="00CB147A">
            <w:r>
              <w:t>Івченко Тетяні Володимирівні</w:t>
            </w:r>
          </w:p>
        </w:tc>
        <w:tc>
          <w:tcPr>
            <w:tcW w:w="926" w:type="dxa"/>
          </w:tcPr>
          <w:p w14:paraId="57D9568E" w14:textId="77777777" w:rsidR="00CF226A" w:rsidRDefault="00CF226A" w:rsidP="00CB147A">
            <w:pPr>
              <w:ind w:left="1"/>
            </w:pPr>
            <w:r>
              <w:t>0,0949</w:t>
            </w:r>
          </w:p>
        </w:tc>
        <w:tc>
          <w:tcPr>
            <w:tcW w:w="4172" w:type="dxa"/>
          </w:tcPr>
          <w:p w14:paraId="47DA669E" w14:textId="77777777" w:rsidR="00CF226A" w:rsidRDefault="00CF226A" w:rsidP="00CB147A">
            <w:pPr>
              <w:tabs>
                <w:tab w:val="left" w:pos="1065"/>
              </w:tabs>
              <w:jc w:val="both"/>
            </w:pPr>
            <w:r>
              <w:t xml:space="preserve">Смт. Димер </w:t>
            </w:r>
            <w:r w:rsidRPr="004069B6">
              <w:t xml:space="preserve">Вишгородського району Київської області  </w:t>
            </w:r>
          </w:p>
          <w:p w14:paraId="209F9DDB" w14:textId="77777777" w:rsidR="00CF226A" w:rsidRDefault="00CF226A" w:rsidP="00CB147A">
            <w:r>
              <w:t>3221855300:11:237:0008</w:t>
            </w:r>
          </w:p>
        </w:tc>
        <w:tc>
          <w:tcPr>
            <w:tcW w:w="1876" w:type="dxa"/>
          </w:tcPr>
          <w:p w14:paraId="2677A7F6" w14:textId="77777777" w:rsidR="00CF226A" w:rsidRDefault="00CF226A" w:rsidP="00CB147A">
            <w:pPr>
              <w:ind w:left="-103"/>
              <w:jc w:val="both"/>
            </w:pPr>
            <w:r>
              <w:t>ФОП Нагалюк О.О.</w:t>
            </w:r>
          </w:p>
        </w:tc>
      </w:tr>
      <w:tr w:rsidR="00CF226A" w:rsidRPr="004069B6" w14:paraId="755604D0" w14:textId="77777777" w:rsidTr="00CB147A">
        <w:trPr>
          <w:trHeight w:val="595"/>
        </w:trPr>
        <w:tc>
          <w:tcPr>
            <w:tcW w:w="568" w:type="dxa"/>
          </w:tcPr>
          <w:p w14:paraId="7E71D51B" w14:textId="77777777" w:rsidR="00CF226A" w:rsidRDefault="00CF226A" w:rsidP="00CB147A">
            <w:pPr>
              <w:ind w:left="-461" w:right="13" w:firstLine="427"/>
              <w:jc w:val="right"/>
            </w:pPr>
            <w:r>
              <w:t>11</w:t>
            </w:r>
          </w:p>
        </w:tc>
        <w:tc>
          <w:tcPr>
            <w:tcW w:w="2410" w:type="dxa"/>
          </w:tcPr>
          <w:p w14:paraId="70096FEE" w14:textId="77777777" w:rsidR="00CF226A" w:rsidRDefault="00CF226A" w:rsidP="00CB147A">
            <w:r>
              <w:t>Обертас Юлії Юріївні</w:t>
            </w:r>
          </w:p>
        </w:tc>
        <w:tc>
          <w:tcPr>
            <w:tcW w:w="926" w:type="dxa"/>
          </w:tcPr>
          <w:p w14:paraId="3517F8DE" w14:textId="77777777" w:rsidR="00CF226A" w:rsidRDefault="00CF226A" w:rsidP="00CB147A">
            <w:pPr>
              <w:ind w:left="1"/>
            </w:pPr>
            <w:r>
              <w:t>0,1278</w:t>
            </w:r>
          </w:p>
        </w:tc>
        <w:tc>
          <w:tcPr>
            <w:tcW w:w="4172" w:type="dxa"/>
          </w:tcPr>
          <w:p w14:paraId="73B33CC7" w14:textId="77777777" w:rsidR="00CF226A" w:rsidRDefault="00CF226A" w:rsidP="00CB147A">
            <w:pPr>
              <w:tabs>
                <w:tab w:val="left" w:pos="1065"/>
              </w:tabs>
              <w:jc w:val="both"/>
            </w:pPr>
            <w:r>
              <w:t xml:space="preserve">Смт. Димер </w:t>
            </w:r>
            <w:r w:rsidRPr="004069B6">
              <w:t xml:space="preserve">Вишгородського району Київської області  </w:t>
            </w:r>
          </w:p>
          <w:p w14:paraId="3E2FA038" w14:textId="77777777" w:rsidR="00CF226A" w:rsidRDefault="00CF226A" w:rsidP="00CB147A">
            <w:r>
              <w:t>3221855300:11:233:0001</w:t>
            </w:r>
          </w:p>
        </w:tc>
        <w:tc>
          <w:tcPr>
            <w:tcW w:w="1876" w:type="dxa"/>
          </w:tcPr>
          <w:p w14:paraId="44225CFC" w14:textId="77777777" w:rsidR="00CF226A" w:rsidRDefault="00CF226A" w:rsidP="00CB147A">
            <w:pPr>
              <w:ind w:left="-103"/>
              <w:jc w:val="both"/>
            </w:pPr>
            <w:r>
              <w:t>ФОП Погодаєв О.В.</w:t>
            </w:r>
          </w:p>
        </w:tc>
      </w:tr>
      <w:tr w:rsidR="00CF226A" w:rsidRPr="004069B6" w14:paraId="50B1907B" w14:textId="77777777" w:rsidTr="00CB147A">
        <w:trPr>
          <w:trHeight w:val="595"/>
        </w:trPr>
        <w:tc>
          <w:tcPr>
            <w:tcW w:w="568" w:type="dxa"/>
          </w:tcPr>
          <w:p w14:paraId="00039488" w14:textId="77777777" w:rsidR="00CF226A" w:rsidRDefault="00CF226A" w:rsidP="00CB147A">
            <w:pPr>
              <w:ind w:left="-461" w:right="13" w:firstLine="427"/>
              <w:jc w:val="right"/>
            </w:pPr>
            <w:r>
              <w:t>12</w:t>
            </w:r>
          </w:p>
        </w:tc>
        <w:tc>
          <w:tcPr>
            <w:tcW w:w="2410" w:type="dxa"/>
          </w:tcPr>
          <w:p w14:paraId="2465C75A" w14:textId="77777777" w:rsidR="00CF226A" w:rsidRDefault="00CF226A" w:rsidP="00CB147A">
            <w:r>
              <w:t>Ксьонз Анні Олександрівні</w:t>
            </w:r>
          </w:p>
        </w:tc>
        <w:tc>
          <w:tcPr>
            <w:tcW w:w="926" w:type="dxa"/>
          </w:tcPr>
          <w:p w14:paraId="6F9D8609" w14:textId="77777777" w:rsidR="00CF226A" w:rsidRDefault="00CF226A" w:rsidP="00CB147A">
            <w:pPr>
              <w:ind w:left="1"/>
            </w:pPr>
            <w:r>
              <w:t>0,0998</w:t>
            </w:r>
          </w:p>
        </w:tc>
        <w:tc>
          <w:tcPr>
            <w:tcW w:w="4172" w:type="dxa"/>
          </w:tcPr>
          <w:p w14:paraId="092BF3BB" w14:textId="77777777" w:rsidR="00CF226A" w:rsidRDefault="00CF226A" w:rsidP="00CB147A">
            <w:pPr>
              <w:jc w:val="both"/>
            </w:pPr>
            <w:r>
              <w:t xml:space="preserve">с. Демидів </w:t>
            </w:r>
            <w:r w:rsidRPr="004069B6">
              <w:t xml:space="preserve">Вишгородського району Київської області  </w:t>
            </w:r>
          </w:p>
          <w:p w14:paraId="763210BE" w14:textId="77777777" w:rsidR="00CF226A" w:rsidRDefault="00CF226A" w:rsidP="00CB147A">
            <w:r>
              <w:t>3221882401:07:174:0017</w:t>
            </w:r>
          </w:p>
        </w:tc>
        <w:tc>
          <w:tcPr>
            <w:tcW w:w="1876" w:type="dxa"/>
          </w:tcPr>
          <w:p w14:paraId="79B9319F" w14:textId="77777777" w:rsidR="00CF226A" w:rsidRDefault="00CF226A" w:rsidP="00CB147A">
            <w:pPr>
              <w:ind w:left="-103"/>
              <w:jc w:val="both"/>
            </w:pPr>
            <w:r>
              <w:t>ТОВ «Ла земгруп»</w:t>
            </w:r>
          </w:p>
        </w:tc>
      </w:tr>
      <w:tr w:rsidR="00CF226A" w:rsidRPr="004069B6" w14:paraId="50971004" w14:textId="77777777" w:rsidTr="00CB147A">
        <w:trPr>
          <w:trHeight w:val="595"/>
        </w:trPr>
        <w:tc>
          <w:tcPr>
            <w:tcW w:w="568" w:type="dxa"/>
          </w:tcPr>
          <w:p w14:paraId="470091EE" w14:textId="77777777" w:rsidR="00CF226A" w:rsidRDefault="00CF226A" w:rsidP="00CB147A">
            <w:pPr>
              <w:ind w:left="-461" w:right="13" w:firstLine="427"/>
              <w:jc w:val="right"/>
            </w:pPr>
            <w:r>
              <w:lastRenderedPageBreak/>
              <w:t>13</w:t>
            </w:r>
          </w:p>
        </w:tc>
        <w:tc>
          <w:tcPr>
            <w:tcW w:w="2410" w:type="dxa"/>
          </w:tcPr>
          <w:p w14:paraId="7BEB29BB" w14:textId="77777777" w:rsidR="00CF226A" w:rsidRDefault="00CF226A" w:rsidP="00CB147A">
            <w:r>
              <w:t>Морозовій Аллі Миколаївні</w:t>
            </w:r>
          </w:p>
        </w:tc>
        <w:tc>
          <w:tcPr>
            <w:tcW w:w="926" w:type="dxa"/>
          </w:tcPr>
          <w:p w14:paraId="07ACD5B6" w14:textId="77777777" w:rsidR="00CF226A" w:rsidRDefault="00CF226A" w:rsidP="00CB147A">
            <w:pPr>
              <w:ind w:left="1"/>
            </w:pPr>
            <w:r>
              <w:t>0,0998</w:t>
            </w:r>
          </w:p>
        </w:tc>
        <w:tc>
          <w:tcPr>
            <w:tcW w:w="4172" w:type="dxa"/>
          </w:tcPr>
          <w:p w14:paraId="0C8F5474" w14:textId="77777777" w:rsidR="00CF226A" w:rsidRDefault="00CF226A" w:rsidP="00CB147A">
            <w:pPr>
              <w:jc w:val="both"/>
            </w:pPr>
            <w:r>
              <w:t xml:space="preserve">с. Демидів </w:t>
            </w:r>
            <w:r w:rsidRPr="004069B6">
              <w:t xml:space="preserve">Вишгородського району Київської області  </w:t>
            </w:r>
          </w:p>
          <w:p w14:paraId="71A7957E" w14:textId="77777777" w:rsidR="00CF226A" w:rsidRDefault="00CF226A" w:rsidP="00CB147A">
            <w:r>
              <w:t>3221882401:07:174:0016</w:t>
            </w:r>
          </w:p>
        </w:tc>
        <w:tc>
          <w:tcPr>
            <w:tcW w:w="1876" w:type="dxa"/>
          </w:tcPr>
          <w:p w14:paraId="451EFB2F" w14:textId="77777777" w:rsidR="00CF226A" w:rsidRDefault="00CF226A" w:rsidP="00CB147A">
            <w:pPr>
              <w:ind w:left="-103"/>
              <w:jc w:val="both"/>
            </w:pPr>
            <w:r>
              <w:t>ТОВ «Ла земгруп»</w:t>
            </w:r>
          </w:p>
        </w:tc>
      </w:tr>
      <w:tr w:rsidR="00CF226A" w:rsidRPr="004069B6" w14:paraId="454AE59A" w14:textId="77777777" w:rsidTr="00CB147A">
        <w:trPr>
          <w:trHeight w:val="595"/>
        </w:trPr>
        <w:tc>
          <w:tcPr>
            <w:tcW w:w="568" w:type="dxa"/>
          </w:tcPr>
          <w:p w14:paraId="4E4E5067" w14:textId="77777777" w:rsidR="00CF226A" w:rsidRDefault="00CF226A" w:rsidP="00CB147A">
            <w:pPr>
              <w:ind w:left="-461" w:right="13" w:firstLine="427"/>
              <w:jc w:val="right"/>
            </w:pPr>
            <w:r>
              <w:t>14</w:t>
            </w:r>
          </w:p>
        </w:tc>
        <w:tc>
          <w:tcPr>
            <w:tcW w:w="2410" w:type="dxa"/>
          </w:tcPr>
          <w:p w14:paraId="2D6F6F4A" w14:textId="77777777" w:rsidR="00CF226A" w:rsidRDefault="00CF226A" w:rsidP="00CB147A">
            <w:r>
              <w:t>Костюченку Віталію Григоровичу</w:t>
            </w:r>
          </w:p>
        </w:tc>
        <w:tc>
          <w:tcPr>
            <w:tcW w:w="926" w:type="dxa"/>
          </w:tcPr>
          <w:p w14:paraId="270D24A1" w14:textId="77777777" w:rsidR="00CF226A" w:rsidRDefault="00CF226A" w:rsidP="00CB147A">
            <w:pPr>
              <w:ind w:left="1"/>
            </w:pPr>
            <w:r>
              <w:t>0,1204</w:t>
            </w:r>
          </w:p>
        </w:tc>
        <w:tc>
          <w:tcPr>
            <w:tcW w:w="4172" w:type="dxa"/>
          </w:tcPr>
          <w:p w14:paraId="3E42F78D" w14:textId="77777777" w:rsidR="00CF226A" w:rsidRDefault="00CF226A" w:rsidP="00CB147A">
            <w:pPr>
              <w:jc w:val="both"/>
            </w:pPr>
            <w:r>
              <w:t xml:space="preserve">с. Демидів </w:t>
            </w:r>
            <w:r w:rsidRPr="004069B6">
              <w:t xml:space="preserve">Вишгородського району Київської області  </w:t>
            </w:r>
          </w:p>
          <w:p w14:paraId="2A1FA581" w14:textId="77777777" w:rsidR="00CF226A" w:rsidRDefault="00CF226A" w:rsidP="00CB147A">
            <w:pPr>
              <w:jc w:val="both"/>
            </w:pPr>
            <w:r>
              <w:t>3221882401:07:171:0039</w:t>
            </w:r>
          </w:p>
        </w:tc>
        <w:tc>
          <w:tcPr>
            <w:tcW w:w="1876" w:type="dxa"/>
          </w:tcPr>
          <w:p w14:paraId="1B1D1211" w14:textId="77777777" w:rsidR="00CF226A" w:rsidRDefault="00CF226A" w:rsidP="00CB147A">
            <w:pPr>
              <w:ind w:left="-103"/>
              <w:jc w:val="both"/>
            </w:pPr>
            <w:r>
              <w:t>ТОВ «Ла земгруп»</w:t>
            </w:r>
          </w:p>
        </w:tc>
      </w:tr>
      <w:tr w:rsidR="00CF226A" w:rsidRPr="004069B6" w14:paraId="0DA4356D" w14:textId="77777777" w:rsidTr="00CB147A">
        <w:trPr>
          <w:trHeight w:val="595"/>
        </w:trPr>
        <w:tc>
          <w:tcPr>
            <w:tcW w:w="568" w:type="dxa"/>
          </w:tcPr>
          <w:p w14:paraId="65570D19" w14:textId="77777777" w:rsidR="00CF226A" w:rsidRDefault="00CF226A" w:rsidP="00CB147A">
            <w:pPr>
              <w:ind w:left="-461" w:right="13" w:firstLine="427"/>
              <w:jc w:val="right"/>
            </w:pPr>
            <w:r>
              <w:t>15</w:t>
            </w:r>
          </w:p>
        </w:tc>
        <w:tc>
          <w:tcPr>
            <w:tcW w:w="2410" w:type="dxa"/>
          </w:tcPr>
          <w:p w14:paraId="579E7536" w14:textId="77777777" w:rsidR="00CF226A" w:rsidRDefault="00CF226A" w:rsidP="00CB147A">
            <w:r>
              <w:t>Дерев</w:t>
            </w:r>
            <w:r>
              <w:rPr>
                <w:lang w:val="en-US"/>
              </w:rPr>
              <w:t>’</w:t>
            </w:r>
            <w:r>
              <w:t>янкіній Валентині Іванівні</w:t>
            </w:r>
          </w:p>
        </w:tc>
        <w:tc>
          <w:tcPr>
            <w:tcW w:w="926" w:type="dxa"/>
          </w:tcPr>
          <w:p w14:paraId="75037F7E" w14:textId="77777777" w:rsidR="00CF226A" w:rsidRDefault="00CF226A" w:rsidP="00CB147A">
            <w:pPr>
              <w:ind w:left="1"/>
            </w:pPr>
            <w:r>
              <w:t>0,0997</w:t>
            </w:r>
          </w:p>
        </w:tc>
        <w:tc>
          <w:tcPr>
            <w:tcW w:w="4172" w:type="dxa"/>
          </w:tcPr>
          <w:p w14:paraId="223EEDAD" w14:textId="77777777" w:rsidR="00CF226A" w:rsidRDefault="00CF226A" w:rsidP="00CB147A">
            <w:pPr>
              <w:jc w:val="both"/>
            </w:pPr>
            <w:r>
              <w:t xml:space="preserve">с. Демидів </w:t>
            </w:r>
            <w:r w:rsidRPr="004069B6">
              <w:t xml:space="preserve">Вишгородського району Київської області  </w:t>
            </w:r>
          </w:p>
          <w:p w14:paraId="6330C4B6" w14:textId="77777777" w:rsidR="00CF226A" w:rsidRDefault="00CF226A" w:rsidP="00CB147A">
            <w:pPr>
              <w:jc w:val="both"/>
            </w:pPr>
            <w:r>
              <w:t>3221882401:07:174:0014</w:t>
            </w:r>
          </w:p>
        </w:tc>
        <w:tc>
          <w:tcPr>
            <w:tcW w:w="1876" w:type="dxa"/>
          </w:tcPr>
          <w:p w14:paraId="60F7632A" w14:textId="77777777" w:rsidR="00CF226A" w:rsidRDefault="00CF226A" w:rsidP="00CB147A">
            <w:pPr>
              <w:ind w:left="-103"/>
              <w:jc w:val="both"/>
            </w:pPr>
            <w:r>
              <w:t>ТОВ «Ла земгруп»</w:t>
            </w:r>
          </w:p>
        </w:tc>
      </w:tr>
      <w:tr w:rsidR="00CF226A" w:rsidRPr="004069B6" w14:paraId="28750D90" w14:textId="77777777" w:rsidTr="00CB147A">
        <w:trPr>
          <w:trHeight w:val="595"/>
        </w:trPr>
        <w:tc>
          <w:tcPr>
            <w:tcW w:w="568" w:type="dxa"/>
          </w:tcPr>
          <w:p w14:paraId="6FA2510A" w14:textId="77777777" w:rsidR="00CF226A" w:rsidRDefault="00CF226A" w:rsidP="00CB147A">
            <w:pPr>
              <w:ind w:left="-461" w:right="13" w:firstLine="427"/>
              <w:jc w:val="right"/>
            </w:pPr>
            <w:r>
              <w:t>16</w:t>
            </w:r>
          </w:p>
        </w:tc>
        <w:tc>
          <w:tcPr>
            <w:tcW w:w="2410" w:type="dxa"/>
          </w:tcPr>
          <w:p w14:paraId="410BE08C" w14:textId="77777777" w:rsidR="00CF226A" w:rsidRDefault="00CF226A" w:rsidP="00CB147A">
            <w:r>
              <w:t>Корицькому Ігорю Павловичу</w:t>
            </w:r>
          </w:p>
        </w:tc>
        <w:tc>
          <w:tcPr>
            <w:tcW w:w="926" w:type="dxa"/>
          </w:tcPr>
          <w:p w14:paraId="7FB234B2" w14:textId="77777777" w:rsidR="00CF226A" w:rsidRDefault="00CF226A" w:rsidP="00CB147A">
            <w:pPr>
              <w:ind w:left="1"/>
            </w:pPr>
            <w:r>
              <w:t>0,0997</w:t>
            </w:r>
          </w:p>
        </w:tc>
        <w:tc>
          <w:tcPr>
            <w:tcW w:w="4172" w:type="dxa"/>
          </w:tcPr>
          <w:p w14:paraId="729C88B2" w14:textId="77777777" w:rsidR="00CF226A" w:rsidRDefault="00CF226A" w:rsidP="00CB147A">
            <w:pPr>
              <w:jc w:val="both"/>
            </w:pPr>
            <w:r>
              <w:t xml:space="preserve">с. Демидів </w:t>
            </w:r>
            <w:r w:rsidRPr="004069B6">
              <w:t xml:space="preserve">Вишгородського району Київської області  </w:t>
            </w:r>
          </w:p>
          <w:p w14:paraId="7A351490" w14:textId="77777777" w:rsidR="00CF226A" w:rsidRDefault="00CF226A" w:rsidP="00CB147A">
            <w:pPr>
              <w:jc w:val="both"/>
            </w:pPr>
            <w:r>
              <w:t>3221882401:07:174:0015</w:t>
            </w:r>
          </w:p>
        </w:tc>
        <w:tc>
          <w:tcPr>
            <w:tcW w:w="1876" w:type="dxa"/>
          </w:tcPr>
          <w:p w14:paraId="6162DAE9" w14:textId="77777777" w:rsidR="00CF226A" w:rsidRDefault="00CF226A" w:rsidP="00CB147A">
            <w:pPr>
              <w:ind w:left="-103"/>
              <w:jc w:val="both"/>
            </w:pPr>
            <w:r>
              <w:t>ТОВ «Ла земгруп»</w:t>
            </w:r>
          </w:p>
        </w:tc>
      </w:tr>
      <w:tr w:rsidR="00CF226A" w:rsidRPr="004069B6" w14:paraId="1ABB1FC9" w14:textId="77777777" w:rsidTr="00CB147A">
        <w:trPr>
          <w:trHeight w:val="595"/>
        </w:trPr>
        <w:tc>
          <w:tcPr>
            <w:tcW w:w="568" w:type="dxa"/>
          </w:tcPr>
          <w:p w14:paraId="2D961CE3" w14:textId="77777777" w:rsidR="00CF226A" w:rsidRDefault="00CF226A" w:rsidP="00CB147A">
            <w:pPr>
              <w:ind w:left="-461" w:right="13" w:firstLine="427"/>
              <w:jc w:val="right"/>
            </w:pPr>
            <w:r>
              <w:t>17</w:t>
            </w:r>
          </w:p>
        </w:tc>
        <w:tc>
          <w:tcPr>
            <w:tcW w:w="2410" w:type="dxa"/>
          </w:tcPr>
          <w:p w14:paraId="72DF068E" w14:textId="77777777" w:rsidR="00CF226A" w:rsidRDefault="00CF226A" w:rsidP="00CB147A">
            <w:r>
              <w:t>Нікішину Євгену Миколайовичу</w:t>
            </w:r>
          </w:p>
        </w:tc>
        <w:tc>
          <w:tcPr>
            <w:tcW w:w="926" w:type="dxa"/>
          </w:tcPr>
          <w:p w14:paraId="710B6A79" w14:textId="77777777" w:rsidR="00CF226A" w:rsidRDefault="00CF226A" w:rsidP="00CB147A">
            <w:pPr>
              <w:ind w:left="1"/>
            </w:pPr>
            <w:r>
              <w:t>0,12</w:t>
            </w:r>
          </w:p>
        </w:tc>
        <w:tc>
          <w:tcPr>
            <w:tcW w:w="4172" w:type="dxa"/>
          </w:tcPr>
          <w:p w14:paraId="5E008B95" w14:textId="77777777" w:rsidR="00CF226A" w:rsidRDefault="00CF226A" w:rsidP="00CB147A">
            <w:pPr>
              <w:tabs>
                <w:tab w:val="left" w:pos="1065"/>
              </w:tabs>
              <w:jc w:val="both"/>
            </w:pPr>
            <w:r>
              <w:t xml:space="preserve">Смт. Димер </w:t>
            </w:r>
            <w:r w:rsidRPr="004069B6">
              <w:t xml:space="preserve">Вишгородського району Київської області  </w:t>
            </w:r>
          </w:p>
          <w:p w14:paraId="55F7B50F" w14:textId="77777777" w:rsidR="00CF226A" w:rsidRDefault="00CF226A" w:rsidP="00CB147A">
            <w:pPr>
              <w:jc w:val="both"/>
            </w:pPr>
            <w:r>
              <w:t>3221855300:11:232:0003</w:t>
            </w:r>
          </w:p>
        </w:tc>
        <w:tc>
          <w:tcPr>
            <w:tcW w:w="1876" w:type="dxa"/>
          </w:tcPr>
          <w:p w14:paraId="1AE9E9CD" w14:textId="77777777" w:rsidR="00CF226A" w:rsidRDefault="00CF226A" w:rsidP="00CB147A">
            <w:pPr>
              <w:ind w:left="-103"/>
              <w:jc w:val="both"/>
            </w:pPr>
            <w:r>
              <w:t>ФОП Погодаєв О.В.</w:t>
            </w:r>
          </w:p>
        </w:tc>
      </w:tr>
    </w:tbl>
    <w:p w14:paraId="17BF3258" w14:textId="77777777" w:rsidR="007322B2" w:rsidRDefault="007322B2" w:rsidP="007322B2">
      <w:pPr>
        <w:rPr>
          <w:rStyle w:val="docdata"/>
          <w:b/>
          <w:bCs/>
          <w:color w:val="000000"/>
          <w:shd w:val="clear" w:color="auto" w:fill="FFFFFF"/>
        </w:rPr>
      </w:pPr>
    </w:p>
    <w:p w14:paraId="1CFB2905" w14:textId="77777777" w:rsidR="00CF226A" w:rsidRDefault="00CF226A" w:rsidP="007322B2">
      <w:pPr>
        <w:rPr>
          <w:rStyle w:val="docdata"/>
          <w:b/>
          <w:bCs/>
          <w:color w:val="000000"/>
          <w:shd w:val="clear" w:color="auto" w:fill="FFFFFF"/>
        </w:rPr>
      </w:pPr>
    </w:p>
    <w:p w14:paraId="6A61707E" w14:textId="77777777" w:rsidR="007322B2" w:rsidRDefault="007322B2" w:rsidP="007322B2"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AC00BF">
        <w:rPr>
          <w:rStyle w:val="docdata"/>
          <w:b/>
          <w:bCs/>
          <w:color w:val="000000"/>
          <w:shd w:val="clear" w:color="auto" w:fill="FFFFFF"/>
        </w:rPr>
        <w:t xml:space="preserve">селищної </w:t>
      </w:r>
      <w:r>
        <w:rPr>
          <w:b/>
          <w:bCs/>
          <w:color w:val="000000"/>
          <w:shd w:val="clear" w:color="auto" w:fill="FFFFFF"/>
        </w:rPr>
        <w:t>ради                                     </w:t>
      </w:r>
      <w:r w:rsidR="00AC00BF">
        <w:rPr>
          <w:b/>
          <w:bCs/>
          <w:color w:val="000000"/>
          <w:shd w:val="clear" w:color="auto" w:fill="FFFFFF"/>
        </w:rPr>
        <w:t xml:space="preserve">   </w:t>
      </w:r>
      <w:r>
        <w:rPr>
          <w:b/>
          <w:bCs/>
          <w:color w:val="000000"/>
          <w:shd w:val="clear" w:color="auto" w:fill="FFFFFF"/>
        </w:rPr>
        <w:t>              Л</w:t>
      </w:r>
      <w:r w:rsidR="00AC00BF">
        <w:rPr>
          <w:b/>
          <w:bCs/>
          <w:color w:val="000000"/>
          <w:shd w:val="clear" w:color="auto" w:fill="FFFFFF"/>
        </w:rPr>
        <w:t xml:space="preserve">юдмила </w:t>
      </w:r>
      <w:r>
        <w:rPr>
          <w:b/>
          <w:bCs/>
          <w:color w:val="000000"/>
          <w:shd w:val="clear" w:color="auto" w:fill="FFFFFF"/>
        </w:rPr>
        <w:t>І</w:t>
      </w:r>
      <w:r w:rsidR="00AC00BF">
        <w:rPr>
          <w:b/>
          <w:bCs/>
          <w:color w:val="000000"/>
          <w:shd w:val="clear" w:color="auto" w:fill="FFFFFF"/>
        </w:rPr>
        <w:t>ВАНОВА</w:t>
      </w:r>
    </w:p>
    <w:p w14:paraId="37257D26" w14:textId="77777777" w:rsidR="007322B2" w:rsidRDefault="007322B2" w:rsidP="007322B2"/>
    <w:p w14:paraId="343ED972" w14:textId="77777777" w:rsidR="006A7A45" w:rsidRDefault="006A7A45" w:rsidP="007322B2">
      <w:pPr>
        <w:jc w:val="right"/>
      </w:pPr>
    </w:p>
    <w:sectPr w:rsidR="006A7A45" w:rsidSect="00F86E24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A54F42"/>
    <w:multiLevelType w:val="hybridMultilevel"/>
    <w:tmpl w:val="96CA45A2"/>
    <w:lvl w:ilvl="0" w:tplc="2000000F">
      <w:start w:val="1"/>
      <w:numFmt w:val="decimal"/>
      <w:lvlText w:val="%1."/>
      <w:lvlJc w:val="left"/>
      <w:pPr>
        <w:ind w:left="326" w:hanging="360"/>
      </w:pPr>
    </w:lvl>
    <w:lvl w:ilvl="1" w:tplc="20000019" w:tentative="1">
      <w:start w:val="1"/>
      <w:numFmt w:val="lowerLetter"/>
      <w:lvlText w:val="%2."/>
      <w:lvlJc w:val="left"/>
      <w:pPr>
        <w:ind w:left="1046" w:hanging="360"/>
      </w:pPr>
    </w:lvl>
    <w:lvl w:ilvl="2" w:tplc="2000001B" w:tentative="1">
      <w:start w:val="1"/>
      <w:numFmt w:val="lowerRoman"/>
      <w:lvlText w:val="%3."/>
      <w:lvlJc w:val="right"/>
      <w:pPr>
        <w:ind w:left="1766" w:hanging="180"/>
      </w:pPr>
    </w:lvl>
    <w:lvl w:ilvl="3" w:tplc="2000000F" w:tentative="1">
      <w:start w:val="1"/>
      <w:numFmt w:val="decimal"/>
      <w:lvlText w:val="%4."/>
      <w:lvlJc w:val="left"/>
      <w:pPr>
        <w:ind w:left="2486" w:hanging="360"/>
      </w:pPr>
    </w:lvl>
    <w:lvl w:ilvl="4" w:tplc="20000019" w:tentative="1">
      <w:start w:val="1"/>
      <w:numFmt w:val="lowerLetter"/>
      <w:lvlText w:val="%5."/>
      <w:lvlJc w:val="left"/>
      <w:pPr>
        <w:ind w:left="3206" w:hanging="360"/>
      </w:pPr>
    </w:lvl>
    <w:lvl w:ilvl="5" w:tplc="2000001B" w:tentative="1">
      <w:start w:val="1"/>
      <w:numFmt w:val="lowerRoman"/>
      <w:lvlText w:val="%6."/>
      <w:lvlJc w:val="right"/>
      <w:pPr>
        <w:ind w:left="3926" w:hanging="180"/>
      </w:pPr>
    </w:lvl>
    <w:lvl w:ilvl="6" w:tplc="2000000F" w:tentative="1">
      <w:start w:val="1"/>
      <w:numFmt w:val="decimal"/>
      <w:lvlText w:val="%7."/>
      <w:lvlJc w:val="left"/>
      <w:pPr>
        <w:ind w:left="4646" w:hanging="360"/>
      </w:pPr>
    </w:lvl>
    <w:lvl w:ilvl="7" w:tplc="20000019" w:tentative="1">
      <w:start w:val="1"/>
      <w:numFmt w:val="lowerLetter"/>
      <w:lvlText w:val="%8."/>
      <w:lvlJc w:val="left"/>
      <w:pPr>
        <w:ind w:left="5366" w:hanging="360"/>
      </w:pPr>
    </w:lvl>
    <w:lvl w:ilvl="8" w:tplc="2000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31C14"/>
    <w:rsid w:val="00044246"/>
    <w:rsid w:val="000478CA"/>
    <w:rsid w:val="000777DA"/>
    <w:rsid w:val="000917F6"/>
    <w:rsid w:val="000C10CA"/>
    <w:rsid w:val="000C40B9"/>
    <w:rsid w:val="001067C7"/>
    <w:rsid w:val="00113926"/>
    <w:rsid w:val="00127ADF"/>
    <w:rsid w:val="0014395B"/>
    <w:rsid w:val="001646A0"/>
    <w:rsid w:val="001712B1"/>
    <w:rsid w:val="00182F1A"/>
    <w:rsid w:val="00192D4D"/>
    <w:rsid w:val="001C008E"/>
    <w:rsid w:val="001C03DB"/>
    <w:rsid w:val="001C2ABF"/>
    <w:rsid w:val="001D12D5"/>
    <w:rsid w:val="001D5804"/>
    <w:rsid w:val="001D5C10"/>
    <w:rsid w:val="001F65BC"/>
    <w:rsid w:val="001F6856"/>
    <w:rsid w:val="002164EF"/>
    <w:rsid w:val="002300B0"/>
    <w:rsid w:val="00255002"/>
    <w:rsid w:val="00262929"/>
    <w:rsid w:val="0026656E"/>
    <w:rsid w:val="00295FE2"/>
    <w:rsid w:val="002B451C"/>
    <w:rsid w:val="002D2FA3"/>
    <w:rsid w:val="002D623C"/>
    <w:rsid w:val="002E67E8"/>
    <w:rsid w:val="002E7ED1"/>
    <w:rsid w:val="002F3296"/>
    <w:rsid w:val="002F761A"/>
    <w:rsid w:val="00303F6C"/>
    <w:rsid w:val="00325960"/>
    <w:rsid w:val="00326DB7"/>
    <w:rsid w:val="00355761"/>
    <w:rsid w:val="003654E5"/>
    <w:rsid w:val="003917F5"/>
    <w:rsid w:val="003A3E70"/>
    <w:rsid w:val="003B0326"/>
    <w:rsid w:val="003B1455"/>
    <w:rsid w:val="003D7371"/>
    <w:rsid w:val="003E66B9"/>
    <w:rsid w:val="00425CE1"/>
    <w:rsid w:val="004375F7"/>
    <w:rsid w:val="00442D05"/>
    <w:rsid w:val="0044594A"/>
    <w:rsid w:val="0045086E"/>
    <w:rsid w:val="00481ABF"/>
    <w:rsid w:val="004826C6"/>
    <w:rsid w:val="00483776"/>
    <w:rsid w:val="00490AC6"/>
    <w:rsid w:val="004A3693"/>
    <w:rsid w:val="004B3B86"/>
    <w:rsid w:val="004C24F7"/>
    <w:rsid w:val="004D6CFE"/>
    <w:rsid w:val="004D6E83"/>
    <w:rsid w:val="004F1F82"/>
    <w:rsid w:val="004F29E6"/>
    <w:rsid w:val="0050176E"/>
    <w:rsid w:val="005105DD"/>
    <w:rsid w:val="00512C74"/>
    <w:rsid w:val="00514420"/>
    <w:rsid w:val="0051574A"/>
    <w:rsid w:val="005313B6"/>
    <w:rsid w:val="00536EC7"/>
    <w:rsid w:val="005400AA"/>
    <w:rsid w:val="005461B3"/>
    <w:rsid w:val="0055154A"/>
    <w:rsid w:val="00560D6C"/>
    <w:rsid w:val="0056330A"/>
    <w:rsid w:val="005747A2"/>
    <w:rsid w:val="00582F9C"/>
    <w:rsid w:val="005A71FF"/>
    <w:rsid w:val="005B2E53"/>
    <w:rsid w:val="005B3A3C"/>
    <w:rsid w:val="005B453F"/>
    <w:rsid w:val="005C65C2"/>
    <w:rsid w:val="00607CB5"/>
    <w:rsid w:val="00622895"/>
    <w:rsid w:val="00626B57"/>
    <w:rsid w:val="00647BDB"/>
    <w:rsid w:val="00650549"/>
    <w:rsid w:val="00680F88"/>
    <w:rsid w:val="006A4616"/>
    <w:rsid w:val="006A5C7B"/>
    <w:rsid w:val="006A7A45"/>
    <w:rsid w:val="006D7D5B"/>
    <w:rsid w:val="0070331A"/>
    <w:rsid w:val="007233C9"/>
    <w:rsid w:val="007322B2"/>
    <w:rsid w:val="00760C5F"/>
    <w:rsid w:val="0078145A"/>
    <w:rsid w:val="00782C2D"/>
    <w:rsid w:val="00784E39"/>
    <w:rsid w:val="00785D1F"/>
    <w:rsid w:val="007975E7"/>
    <w:rsid w:val="007A767F"/>
    <w:rsid w:val="007B6A50"/>
    <w:rsid w:val="007F45D1"/>
    <w:rsid w:val="00816367"/>
    <w:rsid w:val="008228BE"/>
    <w:rsid w:val="00831BAC"/>
    <w:rsid w:val="008367F8"/>
    <w:rsid w:val="00880B06"/>
    <w:rsid w:val="008A0600"/>
    <w:rsid w:val="008A6529"/>
    <w:rsid w:val="008B30C5"/>
    <w:rsid w:val="008B6124"/>
    <w:rsid w:val="008C7D39"/>
    <w:rsid w:val="008D2CDF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852CA"/>
    <w:rsid w:val="00992836"/>
    <w:rsid w:val="009A6159"/>
    <w:rsid w:val="009E6559"/>
    <w:rsid w:val="009F487D"/>
    <w:rsid w:val="00A13D92"/>
    <w:rsid w:val="00A17192"/>
    <w:rsid w:val="00A50400"/>
    <w:rsid w:val="00A65755"/>
    <w:rsid w:val="00A750AE"/>
    <w:rsid w:val="00A86189"/>
    <w:rsid w:val="00AA7515"/>
    <w:rsid w:val="00AB0613"/>
    <w:rsid w:val="00AB7037"/>
    <w:rsid w:val="00AC00BF"/>
    <w:rsid w:val="00AC5C68"/>
    <w:rsid w:val="00AC76FC"/>
    <w:rsid w:val="00B11EFB"/>
    <w:rsid w:val="00B272A0"/>
    <w:rsid w:val="00B30EAB"/>
    <w:rsid w:val="00B37B74"/>
    <w:rsid w:val="00B403A2"/>
    <w:rsid w:val="00B552F0"/>
    <w:rsid w:val="00B625CE"/>
    <w:rsid w:val="00B917D6"/>
    <w:rsid w:val="00B96D82"/>
    <w:rsid w:val="00BA26D7"/>
    <w:rsid w:val="00BB28F1"/>
    <w:rsid w:val="00BD1A38"/>
    <w:rsid w:val="00BD574D"/>
    <w:rsid w:val="00C37666"/>
    <w:rsid w:val="00C43EAE"/>
    <w:rsid w:val="00C5696D"/>
    <w:rsid w:val="00C75D4F"/>
    <w:rsid w:val="00C85FFC"/>
    <w:rsid w:val="00C91544"/>
    <w:rsid w:val="00CB0E7B"/>
    <w:rsid w:val="00CF2133"/>
    <w:rsid w:val="00CF226A"/>
    <w:rsid w:val="00CF4211"/>
    <w:rsid w:val="00CF5518"/>
    <w:rsid w:val="00D65656"/>
    <w:rsid w:val="00D70D81"/>
    <w:rsid w:val="00D72B20"/>
    <w:rsid w:val="00D8080D"/>
    <w:rsid w:val="00DA1737"/>
    <w:rsid w:val="00DA34A7"/>
    <w:rsid w:val="00DA6374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91981"/>
    <w:rsid w:val="00EA42F4"/>
    <w:rsid w:val="00EB3840"/>
    <w:rsid w:val="00EC17F4"/>
    <w:rsid w:val="00F0672B"/>
    <w:rsid w:val="00F167F4"/>
    <w:rsid w:val="00F24288"/>
    <w:rsid w:val="00F31F1A"/>
    <w:rsid w:val="00F33678"/>
    <w:rsid w:val="00F35022"/>
    <w:rsid w:val="00F42328"/>
    <w:rsid w:val="00F60679"/>
    <w:rsid w:val="00F86E24"/>
    <w:rsid w:val="00FB4B0E"/>
    <w:rsid w:val="00FD0428"/>
    <w:rsid w:val="00FF0867"/>
    <w:rsid w:val="00FF2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370976"/>
  <w15:docId w15:val="{E33FFC2E-7DE4-4B9E-BF23-1B2F02306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2021-11-10T14:01:00Z</cp:lastPrinted>
  <dcterms:created xsi:type="dcterms:W3CDTF">2021-10-25T09:33:00Z</dcterms:created>
  <dcterms:modified xsi:type="dcterms:W3CDTF">2021-11-12T08:54:00Z</dcterms:modified>
</cp:coreProperties>
</file>